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6A69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Jaan Viljas</w:t>
      </w:r>
    </w:p>
    <w:p w14:paraId="017333F0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EKT Teed OÜ</w:t>
      </w:r>
    </w:p>
    <w:p w14:paraId="3B9C1FFB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j.viljas@eteed.ee</w:t>
      </w:r>
    </w:p>
    <w:p w14:paraId="6F83B6F3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Artelli tn 15</w:t>
      </w:r>
    </w:p>
    <w:p w14:paraId="2B0E7A9F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10621, Tallinn</w:t>
      </w:r>
    </w:p>
    <w:p w14:paraId="25E8F10F" w14:textId="490507AE" w:rsidR="00FE1A2C" w:rsidRPr="00A84BD8" w:rsidRDefault="00FE1A2C" w:rsidP="00A84BD8"/>
    <w:p w14:paraId="290A6FAF" w14:textId="77777777" w:rsidR="00A84BD8" w:rsidRPr="00A84BD8" w:rsidRDefault="00A84BD8" w:rsidP="00A84BD8"/>
    <w:p w14:paraId="7312B426" w14:textId="10B773BF" w:rsidR="00A84BD8" w:rsidRPr="00D32A3E" w:rsidRDefault="00A84BD8" w:rsidP="00A84BD8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32A3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KINNITUSKIRI</w:t>
      </w:r>
    </w:p>
    <w:p w14:paraId="66F4E032" w14:textId="77777777" w:rsidR="00A84BD8" w:rsidRPr="00A84BD8" w:rsidRDefault="00A84BD8" w:rsidP="00A84BD8"/>
    <w:p w14:paraId="75FD2115" w14:textId="32D9E169" w:rsid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Transpordiamet (registrikood 70001490) tellijana kinnitab, et EKT Teed OÜ (registrikood</w:t>
      </w:r>
      <w:r>
        <w:rPr>
          <w:sz w:val="24"/>
          <w:szCs w:val="24"/>
          <w:lang w:val="et-EE"/>
        </w:rPr>
        <w:t xml:space="preserve"> </w:t>
      </w:r>
      <w:r w:rsidRPr="00A84BD8">
        <w:rPr>
          <w:sz w:val="24"/>
          <w:szCs w:val="24"/>
          <w:lang w:val="et-EE"/>
        </w:rPr>
        <w:t>12709519) on riigihanke “</w:t>
      </w:r>
      <w:r w:rsidRPr="00A84BD8">
        <w:t xml:space="preserve"> </w:t>
      </w:r>
      <w:proofErr w:type="spellStart"/>
      <w:r w:rsidRPr="00A84BD8">
        <w:rPr>
          <w:sz w:val="24"/>
          <w:szCs w:val="24"/>
          <w:lang w:val="et-EE"/>
        </w:rPr>
        <w:t>Viljandi</w:t>
      </w:r>
      <w:proofErr w:type="spellEnd"/>
      <w:r w:rsidRPr="00A84BD8">
        <w:rPr>
          <w:sz w:val="24"/>
          <w:szCs w:val="24"/>
          <w:lang w:val="et-EE"/>
        </w:rPr>
        <w:t xml:space="preserve"> hooldepiirkonna riigiteede korrashoid aastatel 2020-2025,</w:t>
      </w:r>
      <w:r>
        <w:rPr>
          <w:sz w:val="24"/>
          <w:szCs w:val="24"/>
          <w:lang w:val="et-EE"/>
        </w:rPr>
        <w:t xml:space="preserve"> </w:t>
      </w:r>
      <w:r w:rsidRPr="00A84BD8">
        <w:rPr>
          <w:sz w:val="24"/>
          <w:szCs w:val="24"/>
          <w:lang w:val="et-EE"/>
        </w:rPr>
        <w:t xml:space="preserve"> leping nr </w:t>
      </w:r>
      <w:r>
        <w:rPr>
          <w:sz w:val="24"/>
          <w:szCs w:val="24"/>
          <w:lang w:val="et-EE"/>
        </w:rPr>
        <w:t>1-10/20/0504-1</w:t>
      </w:r>
      <w:r w:rsidRPr="00A84BD8">
        <w:rPr>
          <w:sz w:val="24"/>
          <w:szCs w:val="24"/>
          <w:lang w:val="et-EE"/>
        </w:rPr>
        <w:t>“ koosseisus teostanud avalikult kasutatavatel</w:t>
      </w:r>
      <w:r>
        <w:rPr>
          <w:sz w:val="24"/>
          <w:szCs w:val="24"/>
          <w:lang w:val="et-EE"/>
        </w:rPr>
        <w:t xml:space="preserve"> </w:t>
      </w:r>
      <w:r w:rsidRPr="00A84BD8">
        <w:rPr>
          <w:sz w:val="24"/>
          <w:szCs w:val="24"/>
          <w:lang w:val="et-EE"/>
        </w:rPr>
        <w:t xml:space="preserve">teedel (ehitusseadustiku § 92 lg 5 mõistes) peatöövõtjana </w:t>
      </w:r>
      <w:r>
        <w:rPr>
          <w:sz w:val="24"/>
          <w:szCs w:val="24"/>
          <w:lang w:val="et-EE"/>
        </w:rPr>
        <w:t>kruuskatete tolmutõrjet alltoodud mahus ning nõuetekohaselt:</w:t>
      </w:r>
    </w:p>
    <w:p w14:paraId="561B8AAC" w14:textId="77777777" w:rsidR="00A84BD8" w:rsidRDefault="00A84BD8" w:rsidP="00A84BD8">
      <w:pPr>
        <w:pStyle w:val="p1"/>
        <w:rPr>
          <w:sz w:val="24"/>
          <w:szCs w:val="24"/>
          <w:lang w:val="et-EE"/>
        </w:rPr>
      </w:pPr>
    </w:p>
    <w:p w14:paraId="1ADB7665" w14:textId="1A4DC4D1" w:rsid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2021 – teostatud tolmutõrje maht 133,53 kilomeetrit.</w:t>
      </w:r>
    </w:p>
    <w:p w14:paraId="0B7C4E19" w14:textId="3ACCC7A9" w:rsid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2022 – teostatud tolmutõrje maht 91,81 kilomeetrit.</w:t>
      </w:r>
    </w:p>
    <w:p w14:paraId="04C3BAE1" w14:textId="63E4F4BF" w:rsid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2023 – teostatud tolmutõrje maht 86,88 kilomeetrit.</w:t>
      </w:r>
    </w:p>
    <w:p w14:paraId="090AE6AE" w14:textId="739EAFB5" w:rsid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2024 – teostatud tolmutõrje maht 73,27 kilomeetrit.</w:t>
      </w:r>
    </w:p>
    <w:p w14:paraId="6066F6BC" w14:textId="41958E4C" w:rsid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2025 – teostatud tolmutõrje maht 73,54 kilomeetrit.</w:t>
      </w:r>
    </w:p>
    <w:p w14:paraId="7B140692" w14:textId="77777777" w:rsidR="00A84BD8" w:rsidRDefault="00A84BD8" w:rsidP="00A84BD8">
      <w:pPr>
        <w:pStyle w:val="p1"/>
        <w:rPr>
          <w:sz w:val="24"/>
          <w:szCs w:val="24"/>
          <w:lang w:val="et-EE"/>
        </w:rPr>
      </w:pPr>
    </w:p>
    <w:p w14:paraId="05F8D59C" w14:textId="77777777" w:rsidR="00A84BD8" w:rsidRDefault="00A84BD8" w:rsidP="00A84BD8">
      <w:pPr>
        <w:pStyle w:val="p1"/>
        <w:rPr>
          <w:sz w:val="24"/>
          <w:szCs w:val="24"/>
          <w:lang w:val="et-EE"/>
        </w:rPr>
      </w:pPr>
    </w:p>
    <w:p w14:paraId="394805A3" w14:textId="4A4CF8FD" w:rsid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Tööd on teostatud lepingu ja hea tava kohaselt.</w:t>
      </w:r>
    </w:p>
    <w:p w14:paraId="117F13D9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1B0D0A7F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Kinnituskiri on väljastatud hankemenetluses esitamiseks.</w:t>
      </w:r>
    </w:p>
    <w:p w14:paraId="33AF69E2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528709C7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05E67FDD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54C5C334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5E585A2A" w14:textId="76C3E8C5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Lugupidamisega</w:t>
      </w:r>
    </w:p>
    <w:p w14:paraId="5CBE70BE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18AC0644" w14:textId="77777777" w:rsidR="00A84BD8" w:rsidRPr="00A84BD8" w:rsidRDefault="00A84BD8" w:rsidP="00A84BD8">
      <w:pPr>
        <w:pStyle w:val="p1"/>
        <w:rPr>
          <w:sz w:val="24"/>
          <w:szCs w:val="24"/>
          <w:lang w:val="et-EE"/>
        </w:rPr>
      </w:pPr>
    </w:p>
    <w:p w14:paraId="7E87E7A7" w14:textId="10F8178C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 w:rsidRPr="00A84BD8">
        <w:rPr>
          <w:sz w:val="24"/>
          <w:szCs w:val="24"/>
          <w:lang w:val="et-EE"/>
        </w:rPr>
        <w:t>(allkirjastatud digitaalselt)</w:t>
      </w:r>
    </w:p>
    <w:p w14:paraId="3ECEEF2C" w14:textId="5C0BCA4D" w:rsidR="00A84BD8" w:rsidRPr="00A84BD8" w:rsidRDefault="00A84BD8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Taavi </w:t>
      </w:r>
      <w:proofErr w:type="spellStart"/>
      <w:r>
        <w:rPr>
          <w:sz w:val="24"/>
          <w:szCs w:val="24"/>
          <w:lang w:val="et-EE"/>
        </w:rPr>
        <w:t>Umal</w:t>
      </w:r>
      <w:proofErr w:type="spellEnd"/>
    </w:p>
    <w:p w14:paraId="23BA4E6B" w14:textId="2BF4A842" w:rsidR="00A84BD8" w:rsidRPr="00A84BD8" w:rsidRDefault="00D32A3E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Korrashoiu projektijuht</w:t>
      </w:r>
    </w:p>
    <w:p w14:paraId="3D5F13C5" w14:textId="30837614" w:rsidR="00A84BD8" w:rsidRPr="00A84BD8" w:rsidRDefault="00D32A3E" w:rsidP="00A84BD8">
      <w:pPr>
        <w:pStyle w:val="p1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Teehoiuteenistuse Lääne osakond</w:t>
      </w:r>
    </w:p>
    <w:p w14:paraId="3BF2ED2D" w14:textId="77777777" w:rsidR="00A84BD8" w:rsidRPr="00A84BD8" w:rsidRDefault="00A84BD8" w:rsidP="00A84BD8"/>
    <w:sectPr w:rsidR="00A84BD8" w:rsidRPr="00A84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D8"/>
    <w:rsid w:val="002D55B9"/>
    <w:rsid w:val="009A218C"/>
    <w:rsid w:val="00A84BD8"/>
    <w:rsid w:val="00D32A3E"/>
    <w:rsid w:val="00FE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F9019"/>
  <w15:chartTrackingRefBased/>
  <w15:docId w15:val="{E6B98254-8FA7-CC4B-B0F7-AD147819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D8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D8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D8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D8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D8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D8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D8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8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D8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D8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8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D8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84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D8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84B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84BD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Viljas</dc:creator>
  <cp:keywords/>
  <dc:description/>
  <cp:lastModifiedBy>Jaan Viljas</cp:lastModifiedBy>
  <cp:revision>1</cp:revision>
  <dcterms:created xsi:type="dcterms:W3CDTF">2025-11-27T06:12:00Z</dcterms:created>
  <dcterms:modified xsi:type="dcterms:W3CDTF">2025-11-27T06:24:00Z</dcterms:modified>
</cp:coreProperties>
</file>